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FE" w:rsidRPr="00CF250B" w:rsidRDefault="00C546FE" w:rsidP="00C546FE">
      <w:pPr>
        <w:spacing w:after="0" w:line="240" w:lineRule="exact"/>
        <w:ind w:left="4253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</w:p>
    <w:p w:rsidR="00C546FE" w:rsidRPr="00CF250B" w:rsidRDefault="00C546FE" w:rsidP="00C546FE">
      <w:pPr>
        <w:spacing w:after="0" w:line="240" w:lineRule="exact"/>
        <w:ind w:left="4253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Порядку размещения</w:t>
      </w:r>
    </w:p>
    <w:p w:rsidR="00C546FE" w:rsidRPr="00CF250B" w:rsidRDefault="00C546FE" w:rsidP="00C546FE">
      <w:pPr>
        <w:spacing w:after="0" w:line="240" w:lineRule="exact"/>
        <w:ind w:left="4253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временных нестационарных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аттракционов, передвижных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цирков и зоопарков 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Шпаковского муниципального округа Ставропольского края</w:t>
      </w:r>
    </w:p>
    <w:p w:rsidR="00C546FE" w:rsidRDefault="00C546FE" w:rsidP="00C546FE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46FE" w:rsidRDefault="00C546FE" w:rsidP="00C546FE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46FE" w:rsidRDefault="00C546FE" w:rsidP="00C546FE">
      <w:pPr>
        <w:spacing w:after="0" w:line="240" w:lineRule="exact"/>
        <w:ind w:left="1418"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</w:p>
    <w:p w:rsidR="00C546FE" w:rsidRPr="00CF250B" w:rsidRDefault="00C546FE" w:rsidP="00C546FE">
      <w:pPr>
        <w:spacing w:after="0" w:line="240" w:lineRule="exact"/>
        <w:ind w:left="1418"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C546FE" w:rsidRPr="00CF250B" w:rsidRDefault="00C546FE" w:rsidP="00C546FE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от___________________________</w:t>
      </w:r>
    </w:p>
    <w:p w:rsidR="00C546FE" w:rsidRPr="00CF250B" w:rsidRDefault="00C546FE" w:rsidP="00C546FE">
      <w:pPr>
        <w:spacing w:after="24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</w:t>
      </w:r>
    </w:p>
    <w:p w:rsidR="00C546FE" w:rsidRPr="00CF250B" w:rsidRDefault="00C546FE" w:rsidP="00C546FE">
      <w:pPr>
        <w:spacing w:after="24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24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ЗАЯВЛЕНИЕ</w:t>
      </w:r>
    </w:p>
    <w:p w:rsidR="00C546FE" w:rsidRPr="00CF250B" w:rsidRDefault="00C546FE" w:rsidP="00C546FE">
      <w:pPr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выдаче разрешения на размещение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временных нестационарных аттракционов, передвижного цирка и зоопарка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Шпаковского муниципального округа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Полное наименование и организационно-правовая форма, юридический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(для юридических лиц)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имя, отчество, паспортные данные (серия, номер, когда и кем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выдан, место регистрации), ИНН (для индивидуальных предпринимателей)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Дата и место постановки на учет в налоговом органе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Дата государственной регистрации, наименование зарегистрировавшего органа 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Наименование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 аттракционов, цирков-шапито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зоопарков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C546FE" w:rsidRDefault="00C546FE" w:rsidP="00C546F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5.Место размещения__________________________________________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6.Площадь объекта 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Ориентировочная потребность в инженерно-техническом обеспечении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8.Режим работы_________________________________________________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9.Количество работающих на объекте 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Ассортимент продукции (перечень оказываемых услуг)___________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Предполагаемый срок функционирования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нестационарных аттракционов, передвижных цирков и зоопарков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с _____________________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 ______________________202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________________________________________________________, предупрежден об ответственности за предоставление в анкете неверных или неточных сведений.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г.______________________ (подпись дата)</w:t>
      </w:r>
    </w:p>
    <w:p w:rsidR="00C546FE" w:rsidRPr="00CF250B" w:rsidRDefault="00C546FE" w:rsidP="00C546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546FE" w:rsidRPr="00CF250B" w:rsidRDefault="00C546FE" w:rsidP="00C546FE">
      <w:pPr>
        <w:spacing w:after="0" w:line="240" w:lineRule="exact"/>
        <w:ind w:left="4536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C546FE" w:rsidRPr="00CF250B" w:rsidRDefault="00C546FE" w:rsidP="00C546FE">
      <w:pPr>
        <w:spacing w:after="0" w:line="240" w:lineRule="exact"/>
        <w:ind w:left="4536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Положению о порядке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стационарных и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нестационарных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аттракционов, передвижных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зоопарков, цирков на территории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Шпаковского муниципального округа Ставропольского края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24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разрешения на размещение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Шпаковского муниципального округа Ставропольского края</w:t>
      </w:r>
    </w:p>
    <w:p w:rsidR="00C546FE" w:rsidRPr="00CF250B" w:rsidRDefault="00C546FE" w:rsidP="00C546FE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FE" w:rsidRDefault="00C546FE" w:rsidP="00C546FE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</w:pPr>
      <w:r w:rsidRPr="00A0189F"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  <w:t>АДМИНИСТРАЦИЯ ШПАКОВСКОГО МУНИЦИПАЛЬНОГО ОКРУГА СТАВРОПОЛЬСКОГО КРАЯ</w:t>
      </w:r>
    </w:p>
    <w:p w:rsidR="00C546FE" w:rsidRDefault="00C546FE" w:rsidP="00C546FE">
      <w:pPr>
        <w:tabs>
          <w:tab w:val="left" w:pos="426"/>
        </w:tabs>
        <w:spacing w:after="0" w:line="240" w:lineRule="exact"/>
        <w:jc w:val="center"/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  <w:t xml:space="preserve">356240, Ставропольский край, Шпаковский район, </w:t>
      </w:r>
    </w:p>
    <w:p w:rsidR="00C546FE" w:rsidRPr="00A0189F" w:rsidRDefault="00C546FE" w:rsidP="00C546FE">
      <w:pPr>
        <w:tabs>
          <w:tab w:val="left" w:pos="426"/>
        </w:tabs>
        <w:spacing w:after="0" w:line="240" w:lineRule="exact"/>
        <w:jc w:val="center"/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  <w:t>г. Михайловск, ул. Ленина, 113</w:t>
      </w:r>
    </w:p>
    <w:p w:rsidR="00C546FE" w:rsidRPr="00A0189F" w:rsidRDefault="00C546FE" w:rsidP="00C546FE">
      <w:pPr>
        <w:tabs>
          <w:tab w:val="left" w:pos="426"/>
        </w:tabs>
        <w:spacing w:after="0" w:line="240" w:lineRule="exact"/>
        <w:jc w:val="center"/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</w:pPr>
      <w:r w:rsidRPr="00A0189F"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  <w:t>тел./ факс (86553) 6-30-12</w:t>
      </w:r>
    </w:p>
    <w:p w:rsidR="00C546FE" w:rsidRPr="00A0189F" w:rsidRDefault="00C546FE" w:rsidP="00C546FE">
      <w:pPr>
        <w:tabs>
          <w:tab w:val="left" w:pos="426"/>
        </w:tabs>
        <w:spacing w:after="0" w:line="240" w:lineRule="exact"/>
        <w:jc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0189F">
        <w:rPr>
          <w:rFonts w:ascii="Times New Roman" w:eastAsia="Times New Roman" w:hAnsi="Times New Roman" w:cs="Times New Roman"/>
          <w:spacing w:val="60"/>
          <w:position w:val="2"/>
          <w:sz w:val="28"/>
          <w:szCs w:val="28"/>
          <w:lang w:eastAsia="ru-RU"/>
        </w:rPr>
        <w:t>e-mail: administration@shmr.ru</w:t>
      </w:r>
    </w:p>
    <w:p w:rsidR="00C546FE" w:rsidRPr="00CF250B" w:rsidRDefault="00C546FE" w:rsidP="00C546F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24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РАЗРЕШЕНИЕ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20__ г.</w:t>
      </w:r>
    </w:p>
    <w:p w:rsidR="00C546FE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размещение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цирков, зоопарков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 Ставропольского края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 </w:t>
      </w:r>
    </w:p>
    <w:p w:rsidR="00C546FE" w:rsidRPr="00C546FE" w:rsidRDefault="00C546FE" w:rsidP="00C546F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546F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(место размещения)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Стационарный и н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естационарный аттракцион, передвижной цирк, зоопарк _______________________________________________________________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(наименование)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разрешение предоставлено</w:t>
      </w:r>
    </w:p>
    <w:p w:rsidR="00C546FE" w:rsidRPr="00CF250B" w:rsidRDefault="00C546FE" w:rsidP="00C546F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C546FE" w:rsidRPr="00C546FE" w:rsidRDefault="00C546FE" w:rsidP="00C546F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46FE">
        <w:rPr>
          <w:rFonts w:ascii="Times New Roman" w:eastAsia="Times New Roman" w:hAnsi="Times New Roman" w:cs="Times New Roman"/>
          <w:sz w:val="24"/>
          <w:szCs w:val="28"/>
          <w:lang w:eastAsia="ru-RU"/>
        </w:rPr>
        <w:t>(указываются полное наименование и организационно-правовая форма юридического лица)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</w:t>
      </w:r>
    </w:p>
    <w:p w:rsidR="00C546FE" w:rsidRPr="00C546FE" w:rsidRDefault="00C546FE" w:rsidP="00C546FE">
      <w:pPr>
        <w:spacing w:after="0" w:line="240" w:lineRule="exact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546FE">
        <w:rPr>
          <w:rFonts w:ascii="Times New Roman" w:eastAsia="Times New Roman" w:hAnsi="Times New Roman" w:cs="Times New Roman"/>
          <w:sz w:val="24"/>
          <w:szCs w:val="28"/>
          <w:lang w:eastAsia="ru-RU"/>
        </w:rPr>
        <w:t>(№ , дата свидетельства о государственной регистрации, наименование зарегистрировавшего органа)</w:t>
      </w:r>
    </w:p>
    <w:p w:rsidR="00C546FE" w:rsidRPr="00C546FE" w:rsidRDefault="00C546FE" w:rsidP="00C546FE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546FE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разрешение выдано на срок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 20___ г.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20___ г.</w:t>
      </w:r>
    </w:p>
    <w:p w:rsidR="00C546FE" w:rsidRPr="00CF250B" w:rsidRDefault="00C546FE" w:rsidP="00C546F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6FE" w:rsidRDefault="00C546FE" w:rsidP="00C546F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Первый заместитель главы администрации</w:t>
      </w:r>
    </w:p>
    <w:p w:rsidR="00C546FE" w:rsidRDefault="00C546FE" w:rsidP="00C546F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Шпаковского муниципального округа </w:t>
      </w:r>
    </w:p>
    <w:p w:rsidR="00C546FE" w:rsidRPr="00027116" w:rsidRDefault="00C546FE" w:rsidP="00C546F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Ставропольского края                                                                  /                      /</w:t>
      </w:r>
    </w:p>
    <w:p w:rsidR="00C546FE" w:rsidRDefault="00C546FE" w:rsidP="00C546F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м.п.</w:t>
      </w:r>
    </w:p>
    <w:sectPr w:rsidR="00C546FE" w:rsidSect="00517A3D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FE"/>
    <w:rsid w:val="00073762"/>
    <w:rsid w:val="00AF144B"/>
    <w:rsid w:val="00C546FE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F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after="0" w:line="240" w:lineRule="exact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after="0" w:line="240" w:lineRule="exact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6FE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F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after="0" w:line="240" w:lineRule="exact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after="0" w:line="240" w:lineRule="exact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5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6F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2022-09-15T08:55:00Z</cp:lastPrinted>
  <dcterms:created xsi:type="dcterms:W3CDTF">2022-09-15T11:18:00Z</dcterms:created>
  <dcterms:modified xsi:type="dcterms:W3CDTF">2022-09-15T11:18:00Z</dcterms:modified>
</cp:coreProperties>
</file>